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72BE8E1">
      <w:pPr>
        <w:jc w:val="center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VFA</w:t>
      </w:r>
    </w:p>
    <w:p w14:paraId="66038C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本次课开始介绍VFA（Value Function Approximation）</w:t>
      </w:r>
    </w:p>
    <w:p w14:paraId="5ED3D0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以下是内容概述：</w:t>
      </w:r>
    </w:p>
    <w:p w14:paraId="09F76C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76825" cy="5057775"/>
            <wp:effectExtent l="0" t="0" r="3175" b="22225"/>
            <wp:docPr id="1" name="图片 1" descr="屏幕快照 2025-11-26 上午9.15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快照 2025-11-26 上午9.15.2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331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47340"/>
            <wp:effectExtent l="0" t="0" r="10160" b="22860"/>
            <wp:docPr id="2" name="图片 2" descr="屏幕快照 2025-11-26 上午9.17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快照 2025-11-26 上午9.17.3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D2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447415"/>
            <wp:effectExtent l="0" t="0" r="12700" b="6985"/>
            <wp:docPr id="3" name="图片 3" descr="屏幕快照 2025-11-26 上午9.19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快照 2025-11-26 上午9.19.4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BC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138170"/>
            <wp:effectExtent l="0" t="0" r="10160" b="11430"/>
            <wp:docPr id="4" name="图片 4" descr="屏幕快照 2025-11-26 上午9.23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快照 2025-11-26 上午9.23.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5F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230245"/>
            <wp:effectExtent l="0" t="0" r="12065" b="20955"/>
            <wp:docPr id="5" name="图片 5" descr="屏幕快照 2025-11-26 上午9.26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快照 2025-11-26 上午9.26.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33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3084195"/>
            <wp:effectExtent l="0" t="0" r="15875" b="14605"/>
            <wp:docPr id="6" name="图片 6" descr="屏幕快照 2025-11-26 上午9.28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快照 2025-11-26 上午9.28.4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C3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971040"/>
            <wp:effectExtent l="0" t="0" r="15875" b="10160"/>
            <wp:docPr id="7" name="图片 7" descr="屏幕快照 2025-11-26 上午9.31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快照 2025-11-26 上午9.31.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12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651125"/>
            <wp:effectExtent l="0" t="0" r="13335" b="15875"/>
            <wp:docPr id="8" name="图片 8" descr="屏幕快照 2025-11-26 上午9.33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快照 2025-11-26 上午9.33.0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7D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Objective Function：</w:t>
      </w:r>
    </w:p>
    <w:p w14:paraId="279D39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155315"/>
            <wp:effectExtent l="0" t="0" r="15875" b="19685"/>
            <wp:docPr id="9" name="图片 9" descr="屏幕快照 2025-11-26 上午9.3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快照 2025-11-26 上午9.38.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859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756535"/>
            <wp:effectExtent l="0" t="0" r="10160" b="12065"/>
            <wp:docPr id="10" name="图片 10" descr="屏幕快照 2025-11-26 上午9.42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快照 2025-11-26 上午9.42.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FD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903855"/>
            <wp:effectExtent l="0" t="0" r="14605" b="17145"/>
            <wp:docPr id="11" name="图片 11" descr="屏幕快照 2025-11-26 上午9.44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快照 2025-11-26 上午9.44.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2E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594735"/>
            <wp:effectExtent l="0" t="0" r="12065" b="12065"/>
            <wp:docPr id="12" name="图片 12" descr="屏幕快照 2025-11-26 上午9.48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快照 2025-11-26 上午9.48.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43ED">
      <w:pPr>
        <w:rPr>
          <w:rFonts w:hint="eastAsia"/>
          <w:lang w:val="en-US" w:eastAsia="zh-CN"/>
        </w:rPr>
      </w:pPr>
    </w:p>
    <w:p w14:paraId="146C66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194050"/>
            <wp:effectExtent l="0" t="0" r="13970" b="6350"/>
            <wp:docPr id="13" name="图片 13" descr="屏幕快照 2025-11-26 下午1.52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快照 2025-11-26 下午1.52.5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B3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797935"/>
            <wp:effectExtent l="0" t="0" r="13970" b="12065"/>
            <wp:docPr id="14" name="图片 14" descr="屏幕快照 2025-11-26 下午1.57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快照 2025-11-26 下午1.57.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66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89805" cy="3259455"/>
            <wp:effectExtent l="0" t="0" r="10795" b="17145"/>
            <wp:docPr id="15" name="图片 15" descr="屏幕快照 2025-11-26 下午1.59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快照 2025-11-26 下午1.59.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87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528695"/>
            <wp:effectExtent l="0" t="0" r="13970" b="1905"/>
            <wp:docPr id="16" name="图片 16" descr="屏幕快照 2025-11-26 下午2.02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快照 2025-11-26 下午2.02.5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51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427605"/>
            <wp:effectExtent l="0" t="0" r="12700" b="10795"/>
            <wp:docPr id="17" name="图片 17" descr="屏幕快照 2025-11-26 下午2.11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快照 2025-11-26 下午2.11.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EB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995295"/>
            <wp:effectExtent l="0" t="0" r="13970" b="1905"/>
            <wp:docPr id="18" name="图片 18" descr="屏幕快照 2025-11-26 下午2.13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快照 2025-11-26 下午2.13.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36B0">
      <w:pPr>
        <w:rPr>
          <w:rFonts w:hint="default"/>
          <w:lang w:val="en-US" w:eastAsia="zh-CN"/>
        </w:rPr>
      </w:pPr>
    </w:p>
    <w:p w14:paraId="56D72E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502025"/>
            <wp:effectExtent l="0" t="0" r="10160" b="3175"/>
            <wp:docPr id="19" name="图片 19" descr="屏幕快照 2025-11-26 下午2.15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快照 2025-11-26 下午2.15.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3B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241040"/>
            <wp:effectExtent l="0" t="0" r="10160" b="10160"/>
            <wp:docPr id="20" name="图片 20" descr="屏幕快照 2025-11-26 下午3.38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快照 2025-11-26 下午3.38.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CB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135630"/>
            <wp:effectExtent l="0" t="0" r="12700" b="13970"/>
            <wp:docPr id="21" name="图片 21" descr="屏幕快照 2025-11-26 下午3.40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快照 2025-11-26 下午3.40.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C05C">
      <w:pPr>
        <w:rPr>
          <w:rFonts w:hint="default"/>
          <w:lang w:val="en-US" w:eastAsia="zh-CN"/>
        </w:rPr>
      </w:pPr>
    </w:p>
    <w:p w14:paraId="0CB9C6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451735"/>
            <wp:effectExtent l="0" t="0" r="15875" b="12065"/>
            <wp:docPr id="22" name="图片 22" descr="屏幕快照 2025-11-26 下午3.42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快照 2025-11-26 下午3.42.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30A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这里面简单介绍一下传统深度学习和现代深度学习的区别。</w:t>
      </w:r>
    </w:p>
    <w:p w14:paraId="4C29BBA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Transformer是一个重要的分水岭。《attention is all you need》。2017.</w:t>
      </w:r>
    </w:p>
    <w:p w14:paraId="6357D50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现代深度学习：Transformer+海量数据+大规模计算。</w:t>
      </w:r>
    </w:p>
    <w:p w14:paraId="0AFB3EB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一个重要的理论：缩放定律。简单理解：放大规模会带来性能提升。2018年的重要成果之一：《Scaling Laws for Neural Language Models》。2020</w:t>
      </w:r>
      <w:bookmarkStart w:id="0" w:name="_GoBack"/>
      <w:bookmarkEnd w:id="0"/>
      <w:r>
        <w:rPr>
          <w:rFonts w:hint="eastAsia"/>
          <w:lang w:val="en-US" w:eastAsia="zh-CN"/>
        </w:rPr>
        <w:t>.从此人工智能进入了“大力出奇迹”的时代，从此很多实验室的老师被大厂研究院推到了墙角，焦虑情绪开始蔓延。人工智能的前沿创新有了新的变化。</w:t>
      </w:r>
    </w:p>
    <w:p w14:paraId="40C8784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神经语言模型的缩放规律研究出现了很多新的领域。</w:t>
      </w:r>
    </w:p>
    <w:p w14:paraId="7FED399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一下：Transformer的出现从多个方面对于传统深度学习做了拓展，1.参数规模爆炸式发展。2.数据规模和数据质量并重。3.预训练结合微调代替了传统的数据标注依赖（监督学习）。4.计算资源需要暴增，单个GPU无法满足训练要求，推动人工智能进入算力时代（暴力时代）。5.从单一领域的应用走向通用多模态。6.对于Transfomer的扩展成为了研究的重点，网络架构实现了初步统一。</w:t>
      </w:r>
    </w:p>
    <w:p w14:paraId="6A697B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842895"/>
            <wp:effectExtent l="0" t="0" r="11430" b="1905"/>
            <wp:docPr id="23" name="图片 23" descr="屏幕快照 2025-11-26 下午3.45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快照 2025-11-26 下午3.45.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38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338195"/>
            <wp:effectExtent l="0" t="0" r="10795" b="14605"/>
            <wp:docPr id="24" name="图片 24" descr="屏幕快照 2025-11-26 下午3.50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快照 2025-11-26 下午3.50.5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D128">
      <w:pPr>
        <w:rPr>
          <w:rFonts w:hint="default"/>
          <w:lang w:val="en-US" w:eastAsia="zh-CN"/>
        </w:rPr>
      </w:pPr>
    </w:p>
    <w:p w14:paraId="34E2F7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examples：</w:t>
      </w:r>
    </w:p>
    <w:p w14:paraId="67C52F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3507105"/>
            <wp:effectExtent l="0" t="0" r="15875" b="23495"/>
            <wp:docPr id="25" name="图片 25" descr="屏幕快照 2025-11-26 下午4.04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快照 2025-11-26 下午4.04.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30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539490"/>
            <wp:effectExtent l="0" t="0" r="11430" b="16510"/>
            <wp:docPr id="26" name="图片 26" descr="屏幕快照 2025-11-26 下午4.06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快照 2025-11-26 下午4.06.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FF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632710"/>
            <wp:effectExtent l="0" t="0" r="10795" b="8890"/>
            <wp:docPr id="27" name="图片 27" descr="屏幕快照 2025-11-26 下午4.09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快照 2025-11-26 下午4.09.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24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428365"/>
            <wp:effectExtent l="0" t="0" r="13335" b="635"/>
            <wp:docPr id="28" name="图片 28" descr="屏幕快照 2025-11-26 下午4.10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快照 2025-11-26 下午4.10.4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D9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861310"/>
            <wp:effectExtent l="0" t="0" r="13335" b="8890"/>
            <wp:docPr id="29" name="图片 29" descr="屏幕快照 2025-11-26 下午4.12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快照 2025-11-26 下午4.12.4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F6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378200"/>
            <wp:effectExtent l="0" t="0" r="12065" b="0"/>
            <wp:docPr id="30" name="图片 30" descr="屏幕快照 2025-11-26 下午4.15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快照 2025-11-26 下午4.15.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57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791585"/>
            <wp:effectExtent l="0" t="0" r="12700" b="18415"/>
            <wp:docPr id="31" name="图片 31" descr="屏幕快照 2025-11-26 下午4.17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快照 2025-11-26 下午4.17.0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E7B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 w14:paraId="56FD9A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4052570"/>
            <wp:effectExtent l="0" t="0" r="11430" b="11430"/>
            <wp:docPr id="32" name="图片 32" descr="屏幕快照 2025-11-27 上午9.30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快照 2025-11-27 上午9.30.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DE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089150"/>
            <wp:effectExtent l="0" t="0" r="12065" b="19050"/>
            <wp:docPr id="33" name="图片 33" descr="屏幕快照 2025-11-27 上午9.34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快照 2025-11-27 上午9.34.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1D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669540"/>
            <wp:effectExtent l="0" t="0" r="13335" b="22860"/>
            <wp:docPr id="34" name="图片 34" descr="屏幕快照 2025-11-27 上午9.35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快照 2025-11-27 上午9.35.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75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223770"/>
            <wp:effectExtent l="0" t="0" r="12700" b="11430"/>
            <wp:docPr id="35" name="图片 35" descr="屏幕快照 2025-11-27 上午9.36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快照 2025-11-27 上午9.36.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0003">
      <w:pPr>
        <w:rPr>
          <w:rFonts w:hint="default"/>
          <w:lang w:val="en-US" w:eastAsia="zh-CN"/>
        </w:rPr>
      </w:pPr>
    </w:p>
    <w:p w14:paraId="5D3108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966085"/>
            <wp:effectExtent l="0" t="0" r="13335" b="5715"/>
            <wp:docPr id="36" name="图片 36" descr="屏幕快照 2025-11-27 上午9.37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快照 2025-11-27 上午9.37.5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8A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3818255"/>
            <wp:effectExtent l="0" t="0" r="15875" b="17145"/>
            <wp:docPr id="37" name="图片 37" descr="屏幕快照 2025-11-27 上午9.3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快照 2025-11-27 上午9.39.0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0D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418205"/>
            <wp:effectExtent l="0" t="0" r="13970" b="10795"/>
            <wp:docPr id="38" name="图片 38" descr="屏幕快照 2025-11-27 上午9.40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快照 2025-11-27 上午9.40.0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56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353310"/>
            <wp:effectExtent l="0" t="0" r="10160" b="8890"/>
            <wp:docPr id="39" name="图片 39" descr="屏幕快照 2025-11-27 上午9.40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快照 2025-11-27 上午9.40.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B1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664585"/>
            <wp:effectExtent l="0" t="0" r="12700" b="18415"/>
            <wp:docPr id="40" name="图片 40" descr="屏幕快照 2025-11-27 上午9.41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屏幕快照 2025-11-27 上午9.41.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54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013075"/>
            <wp:effectExtent l="0" t="0" r="12700" b="9525"/>
            <wp:docPr id="41" name="图片 41" descr="屏幕快照 2025-11-27 上午9.42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快照 2025-11-27 上午9.42.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BE7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重点内容Deep Q-learning：</w:t>
      </w:r>
    </w:p>
    <w:p w14:paraId="4854D5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450465"/>
            <wp:effectExtent l="0" t="0" r="10160" b="13335"/>
            <wp:docPr id="42" name="图片 42" descr="屏幕快照 2025-11-27 上午9.43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屏幕快照 2025-11-27 上午9.43.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08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93365"/>
            <wp:effectExtent l="0" t="0" r="12065" b="635"/>
            <wp:docPr id="43" name="图片 43" descr="屏幕快照 2025-11-27 上午9.47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屏幕快照 2025-11-27 上午9.47.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73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107055"/>
            <wp:effectExtent l="0" t="0" r="13335" b="17145"/>
            <wp:docPr id="44" name="图片 44" descr="屏幕快照 2025-11-27 上午9.48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屏幕快照 2025-11-27 上午9.48.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9E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713355"/>
            <wp:effectExtent l="0" t="0" r="13335" b="4445"/>
            <wp:docPr id="45" name="图片 45" descr="屏幕快照 2025-11-27 上午9.50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屏幕快照 2025-11-27 上午9.50.0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2E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331720"/>
            <wp:effectExtent l="0" t="0" r="12065" b="5080"/>
            <wp:docPr id="46" name="图片 46" descr="屏幕快照 2025-11-27 上午9.51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快照 2025-11-27 上午9.51.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C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3693795"/>
            <wp:effectExtent l="0" t="0" r="15875" b="14605"/>
            <wp:docPr id="47" name="图片 47" descr="屏幕快照 2025-11-27 上午9.54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快照 2025-11-27 上午9.54.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3E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113405"/>
            <wp:effectExtent l="0" t="0" r="13335" b="10795"/>
            <wp:docPr id="48" name="图片 48" descr="屏幕快照 2025-11-27 上午9.56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屏幕快照 2025-11-27 上午9.56.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51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892425"/>
            <wp:effectExtent l="0" t="0" r="15240" b="3175"/>
            <wp:docPr id="49" name="图片 49" descr="屏幕快照 2025-11-27 上午9.57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屏幕快照 2025-11-27 上午9.57.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FF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482850"/>
            <wp:effectExtent l="0" t="0" r="10160" b="6350"/>
            <wp:docPr id="50" name="图片 50" descr="屏幕快照 2025-11-27 上午9.58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屏幕快照 2025-11-27 上午9.58.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51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954020"/>
            <wp:effectExtent l="0" t="0" r="8890" b="17780"/>
            <wp:docPr id="51" name="图片 51" descr="屏幕快照 2025-11-27 上午10.03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屏幕快照 2025-11-27 上午10.03.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38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936365"/>
            <wp:effectExtent l="0" t="0" r="11430" b="635"/>
            <wp:docPr id="52" name="图片 52" descr="屏幕快照 2025-11-27 上午10.05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屏幕快照 2025-11-27 上午10.05.0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42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841500"/>
            <wp:effectExtent l="0" t="0" r="8890" b="12700"/>
            <wp:docPr id="53" name="图片 53" descr="屏幕快照 2025-11-27 上午10.06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屏幕快照 2025-11-27 上午10.06.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3E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700655"/>
            <wp:effectExtent l="0" t="0" r="13970" b="17145"/>
            <wp:docPr id="54" name="图片 54" descr="屏幕快照 2025-11-27 上午10.07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屏幕快照 2025-11-27 上午10.07.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99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483610"/>
            <wp:effectExtent l="0" t="0" r="10795" b="21590"/>
            <wp:docPr id="55" name="图片 55" descr="屏幕快照 2025-11-27 上午10.08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屏幕快照 2025-11-27 上午10.08.4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B5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865880"/>
            <wp:effectExtent l="0" t="0" r="13970" b="20320"/>
            <wp:docPr id="56" name="图片 56" descr="屏幕快照 2025-11-27 上午10.09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屏幕快照 2025-11-27 上午10.09.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CEE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702030404030204"/>
    <w:charset w:val="00"/>
    <w:family w:val="swiss"/>
    <w:pitch w:val="default"/>
    <w:sig w:usb0="E10002FF" w:usb1="4000ACFF" w:usb2="00000009" w:usb3="00000000" w:csb0="2000019F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FFE15D0"/>
    <w:rsid w:val="0BDBAF13"/>
    <w:rsid w:val="0FFE15D0"/>
    <w:rsid w:val="1EA57786"/>
    <w:rsid w:val="1EEF8B86"/>
    <w:rsid w:val="2E2BF9E1"/>
    <w:rsid w:val="37F76E3C"/>
    <w:rsid w:val="37FF4BB4"/>
    <w:rsid w:val="3BDE53C2"/>
    <w:rsid w:val="3BF78E8A"/>
    <w:rsid w:val="3F577065"/>
    <w:rsid w:val="3FAF7972"/>
    <w:rsid w:val="3FDBC548"/>
    <w:rsid w:val="3FF2311F"/>
    <w:rsid w:val="4DF66E19"/>
    <w:rsid w:val="4F71F7D7"/>
    <w:rsid w:val="4FFD55F5"/>
    <w:rsid w:val="57BD6179"/>
    <w:rsid w:val="5BEE71B0"/>
    <w:rsid w:val="5BF7BDEA"/>
    <w:rsid w:val="5DFFFCC9"/>
    <w:rsid w:val="5EFF20D8"/>
    <w:rsid w:val="5F6F76B3"/>
    <w:rsid w:val="67BB4787"/>
    <w:rsid w:val="6977A5C2"/>
    <w:rsid w:val="6D6F4993"/>
    <w:rsid w:val="6FF57256"/>
    <w:rsid w:val="6FF75BDD"/>
    <w:rsid w:val="715F00F2"/>
    <w:rsid w:val="71FAC37F"/>
    <w:rsid w:val="71FED030"/>
    <w:rsid w:val="73BE335A"/>
    <w:rsid w:val="74B35492"/>
    <w:rsid w:val="74EF114A"/>
    <w:rsid w:val="76280EDB"/>
    <w:rsid w:val="77FDE450"/>
    <w:rsid w:val="77FF2BEF"/>
    <w:rsid w:val="7DD28DBC"/>
    <w:rsid w:val="7E6EEFA8"/>
    <w:rsid w:val="7E7F74B9"/>
    <w:rsid w:val="7E962A7C"/>
    <w:rsid w:val="7F3B0FD0"/>
    <w:rsid w:val="7F73E48B"/>
    <w:rsid w:val="7F9CA7E7"/>
    <w:rsid w:val="7FFF6B0C"/>
    <w:rsid w:val="8FFD312D"/>
    <w:rsid w:val="A7FF0B2C"/>
    <w:rsid w:val="A9FA3DFC"/>
    <w:rsid w:val="AAF67A3A"/>
    <w:rsid w:val="AB41F767"/>
    <w:rsid w:val="AC715D55"/>
    <w:rsid w:val="B0FF47A9"/>
    <w:rsid w:val="B77A826C"/>
    <w:rsid w:val="B79F2E6F"/>
    <w:rsid w:val="BA1A87DC"/>
    <w:rsid w:val="BEF04C4E"/>
    <w:rsid w:val="BEFF3B7D"/>
    <w:rsid w:val="BFEF1869"/>
    <w:rsid w:val="BFF7D181"/>
    <w:rsid w:val="C2FFE88E"/>
    <w:rsid w:val="C7B5318F"/>
    <w:rsid w:val="D7573204"/>
    <w:rsid w:val="D7DD02C1"/>
    <w:rsid w:val="D7FD30BD"/>
    <w:rsid w:val="DBBF257F"/>
    <w:rsid w:val="DBD55C21"/>
    <w:rsid w:val="DBFC5F9A"/>
    <w:rsid w:val="DDFFA23B"/>
    <w:rsid w:val="DFEF4EEC"/>
    <w:rsid w:val="E75D81C9"/>
    <w:rsid w:val="E7B70355"/>
    <w:rsid w:val="EBED002E"/>
    <w:rsid w:val="EBF7DF8A"/>
    <w:rsid w:val="ED2F39FF"/>
    <w:rsid w:val="ED7FB472"/>
    <w:rsid w:val="F37A495E"/>
    <w:rsid w:val="F37F5B11"/>
    <w:rsid w:val="F5FB38F9"/>
    <w:rsid w:val="F67F57E9"/>
    <w:rsid w:val="F7EF7917"/>
    <w:rsid w:val="F7FD8357"/>
    <w:rsid w:val="F8B95C67"/>
    <w:rsid w:val="F97EB3BE"/>
    <w:rsid w:val="F9BA9802"/>
    <w:rsid w:val="F9EE6C46"/>
    <w:rsid w:val="FB6F58EA"/>
    <w:rsid w:val="FBDDD128"/>
    <w:rsid w:val="FBF2BB78"/>
    <w:rsid w:val="FCC7B486"/>
    <w:rsid w:val="FDAF8E65"/>
    <w:rsid w:val="FDB7F106"/>
    <w:rsid w:val="FEF3B00B"/>
    <w:rsid w:val="FEFD805F"/>
    <w:rsid w:val="FF2E8C67"/>
    <w:rsid w:val="FF7E263F"/>
    <w:rsid w:val="FF9D041B"/>
    <w:rsid w:val="FFB519AD"/>
    <w:rsid w:val="FFF7A019"/>
    <w:rsid w:val="FFFEB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0</Words>
  <Characters>0</Characters>
  <Lines>0</Lines>
  <Paragraphs>0</Paragraphs>
  <TotalTime>169</TotalTime>
  <ScaleCrop>false</ScaleCrop>
  <LinksUpToDate>false</LinksUpToDate>
  <CharactersWithSpaces>0</CharactersWithSpaces>
  <Application>WPS Office_12.1.22553.22553_F1E327BC-269C-435d-A152-05C5408002CA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2025-11-26T09:13:00Z</dcterms:created>
  <dc:creator>Jack</dc:creator>
  <cp:lastModifiedBy>Jack</cp:lastModifiedBy>
  <dcterms:modified xsi:type="dcterms:W3CDTF">2025-12-01T10:01:02Z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2052-12.1.22553.22553</vt:lpwstr>
  </property>
  <property fmtid="{D5CDD505-2E9C-101B-9397-08002B2CF9AE}" pid="3" name="ICV">
    <vt:lpwstr>650718622993A0C656542669EE314D87_41</vt:lpwstr>
  </property>
</Properties>
</file>